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C4475" w14:textId="5C93497C" w:rsidR="008956D4" w:rsidRDefault="007169A4" w:rsidP="007169A4">
      <w:r w:rsidRPr="007169A4">
        <w:rPr>
          <w:noProof/>
        </w:rPr>
        <w:drawing>
          <wp:inline distT="0" distB="0" distL="0" distR="0" wp14:anchorId="473FA042" wp14:editId="1DDFB62B">
            <wp:extent cx="6531556" cy="936000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5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D8FB" w14:textId="306C66DA" w:rsidR="007169A4" w:rsidRPr="007169A4" w:rsidRDefault="007169A4" w:rsidP="007169A4">
      <w:r w:rsidRPr="007169A4"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D466CE" wp14:editId="2A5C5621">
            <wp:simplePos x="0" y="0"/>
            <wp:positionH relativeFrom="column">
              <wp:posOffset>253365</wp:posOffset>
            </wp:positionH>
            <wp:positionV relativeFrom="paragraph">
              <wp:posOffset>191135</wp:posOffset>
            </wp:positionV>
            <wp:extent cx="6456680" cy="9458325"/>
            <wp:effectExtent l="0" t="0" r="127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3640" r="6250" b="2021"/>
                    <a:stretch/>
                  </pic:blipFill>
                  <pic:spPr bwMode="auto">
                    <a:xfrm>
                      <a:off x="0" y="0"/>
                      <a:ext cx="645668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9A4" w:rsidRPr="007169A4" w:rsidSect="007169A4">
      <w:pgSz w:w="11906" w:h="16838"/>
      <w:pgMar w:top="1135" w:right="424" w:bottom="851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E4DE9" w14:textId="77777777" w:rsidR="00FB7D57" w:rsidRDefault="00FB7D57" w:rsidP="00385048">
      <w:pPr>
        <w:spacing w:after="0" w:line="240" w:lineRule="auto"/>
      </w:pPr>
      <w:r>
        <w:separator/>
      </w:r>
    </w:p>
  </w:endnote>
  <w:endnote w:type="continuationSeparator" w:id="0">
    <w:p w14:paraId="23E1B99F" w14:textId="77777777" w:rsidR="00FB7D57" w:rsidRDefault="00FB7D57" w:rsidP="00385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588CB" w14:textId="77777777" w:rsidR="00FB7D57" w:rsidRDefault="00FB7D57" w:rsidP="00385048">
      <w:pPr>
        <w:spacing w:after="0" w:line="240" w:lineRule="auto"/>
      </w:pPr>
      <w:r>
        <w:separator/>
      </w:r>
    </w:p>
  </w:footnote>
  <w:footnote w:type="continuationSeparator" w:id="0">
    <w:p w14:paraId="15522634" w14:textId="77777777" w:rsidR="00FB7D57" w:rsidRDefault="00FB7D57" w:rsidP="00385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FVMPF2oaTI3g6CNXWBXqtnmcbYCAaVeqsBzeCucCGTEYwVHlTzAyMCbbuA4bLENcCU8NVOUvKTfMmKao7f26Q==" w:salt="NEl+EjSBQUYjQC5Rc0jtcA==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9A4"/>
    <w:rsid w:val="00010942"/>
    <w:rsid w:val="002F402E"/>
    <w:rsid w:val="00385048"/>
    <w:rsid w:val="005138EF"/>
    <w:rsid w:val="006849D4"/>
    <w:rsid w:val="007169A4"/>
    <w:rsid w:val="00724656"/>
    <w:rsid w:val="008956D4"/>
    <w:rsid w:val="00A52031"/>
    <w:rsid w:val="00CE5631"/>
    <w:rsid w:val="00F45902"/>
    <w:rsid w:val="00FB7D57"/>
    <w:rsid w:val="00FE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3FC40"/>
  <w15:chartTrackingRefBased/>
  <w15:docId w15:val="{F2E32EF0-00AE-4236-BF54-7CAF4B5D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169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6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69A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69A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6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69A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69A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69A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69A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169A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7169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7169A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7169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7169A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7169A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7169A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7169A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7169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169A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7169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69A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7169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169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7169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169A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169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16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7169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169A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850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385048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3850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3850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8</DocSecurity>
  <Lines>1</Lines>
  <Paragraphs>1</Paragraphs>
  <ScaleCrop>false</ScaleCrop>
  <Company>TWGHs Kwan Fong Kai Chi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葉詠詩</dc:creator>
  <cp:keywords/>
  <dc:description/>
  <cp:lastModifiedBy>Fung Yuk Ping</cp:lastModifiedBy>
  <cp:revision>4</cp:revision>
  <dcterms:created xsi:type="dcterms:W3CDTF">2025-11-19T02:05:00Z</dcterms:created>
  <dcterms:modified xsi:type="dcterms:W3CDTF">2025-11-19T02:47:00Z</dcterms:modified>
</cp:coreProperties>
</file>